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E0" w:rsidRDefault="006205E0" w:rsidP="00C4005F">
      <w:pPr>
        <w:pStyle w:val="Title"/>
        <w:rPr>
          <w:bCs/>
        </w:rPr>
      </w:pPr>
      <w:r>
        <w:rPr>
          <w:bCs/>
        </w:rPr>
        <w:t>Basic Fact Pattern for Teaching Demonstration at NIFTEP</w:t>
      </w:r>
    </w:p>
    <w:p w:rsidR="006205E0" w:rsidRDefault="006205E0" w:rsidP="00C4005F">
      <w:pPr>
        <w:pStyle w:val="Title"/>
        <w:rPr>
          <w:bCs/>
        </w:rPr>
      </w:pPr>
    </w:p>
    <w:p w:rsidR="00C4005F" w:rsidRDefault="00C4005F" w:rsidP="00C4005F">
      <w:pPr>
        <w:jc w:val="center"/>
        <w:rPr>
          <w:b/>
        </w:rPr>
      </w:pPr>
    </w:p>
    <w:p w:rsidR="00C4005F" w:rsidRDefault="00C4005F" w:rsidP="00C4005F">
      <w:pPr>
        <w:jc w:val="center"/>
      </w:pPr>
      <w:r>
        <w:t>MEMORANDUM</w:t>
      </w:r>
    </w:p>
    <w:p w:rsidR="00C4005F" w:rsidRDefault="00C4005F" w:rsidP="00C4005F">
      <w:pPr>
        <w:jc w:val="center"/>
      </w:pPr>
    </w:p>
    <w:p w:rsidR="00C4005F" w:rsidRDefault="00C4005F" w:rsidP="00C4005F">
      <w:pPr>
        <w:jc w:val="center"/>
      </w:pPr>
    </w:p>
    <w:p w:rsidR="00C4005F" w:rsidRDefault="00C4005F" w:rsidP="006205E0">
      <w:r>
        <w:t>TO:</w:t>
      </w:r>
      <w:r>
        <w:tab/>
      </w:r>
      <w:r>
        <w:tab/>
        <w:t xml:space="preserve">Associates Assigned to </w:t>
      </w:r>
      <w:r w:rsidR="00C028C4">
        <w:t>Wescott</w:t>
      </w:r>
      <w:r>
        <w:t xml:space="preserve"> Matter, File 20</w:t>
      </w:r>
      <w:r w:rsidR="007D62BD">
        <w:t>11</w:t>
      </w:r>
      <w:r>
        <w:t>-31S</w:t>
      </w:r>
      <w:r w:rsidR="007D62BD">
        <w:t>O</w:t>
      </w:r>
    </w:p>
    <w:p w:rsidR="00C4005F" w:rsidRDefault="00C4005F" w:rsidP="006205E0"/>
    <w:p w:rsidR="00C4005F" w:rsidRDefault="00C4005F" w:rsidP="006205E0">
      <w:r>
        <w:t>FROM:</w:t>
      </w:r>
      <w:r>
        <w:tab/>
        <w:t xml:space="preserve">Sandra </w:t>
      </w:r>
      <w:r w:rsidR="00C028C4">
        <w:t>O’Connor</w:t>
      </w:r>
    </w:p>
    <w:p w:rsidR="00C4005F" w:rsidRDefault="00C4005F" w:rsidP="006205E0"/>
    <w:p w:rsidR="00C4005F" w:rsidRDefault="00C4005F" w:rsidP="006205E0">
      <w:r>
        <w:t>DATE:</w:t>
      </w:r>
      <w:r>
        <w:tab/>
      </w:r>
      <w:r>
        <w:tab/>
      </w:r>
      <w:r w:rsidR="00C76513">
        <w:t>March 16</w:t>
      </w:r>
      <w:r w:rsidR="00312EB6">
        <w:t>, 20</w:t>
      </w:r>
      <w:r w:rsidR="00C76513">
        <w:t>11</w:t>
      </w:r>
    </w:p>
    <w:p w:rsidR="00C4005F" w:rsidRDefault="00C4005F" w:rsidP="006205E0"/>
    <w:p w:rsidR="00C4005F" w:rsidRDefault="00C4005F" w:rsidP="006205E0">
      <w:pPr>
        <w:ind w:left="1440" w:hanging="1440"/>
      </w:pPr>
      <w:r>
        <w:t>RE:</w:t>
      </w:r>
      <w:r>
        <w:tab/>
      </w:r>
      <w:r w:rsidR="007D62BD">
        <w:rPr>
          <w:u w:val="single"/>
        </w:rPr>
        <w:t>Casey</w:t>
      </w:r>
      <w:r w:rsidRPr="00C4005F">
        <w:rPr>
          <w:u w:val="single"/>
        </w:rPr>
        <w:t xml:space="preserve"> </w:t>
      </w:r>
      <w:r w:rsidR="00C028C4">
        <w:rPr>
          <w:u w:val="single"/>
        </w:rPr>
        <w:t>Wescott</w:t>
      </w:r>
      <w:r>
        <w:rPr>
          <w:u w:val="single"/>
        </w:rPr>
        <w:t xml:space="preserve"> </w:t>
      </w:r>
      <w:r w:rsidR="00613E42">
        <w:rPr>
          <w:u w:val="single"/>
        </w:rPr>
        <w:t>Matter</w:t>
      </w:r>
      <w:r w:rsidR="00613E42" w:rsidRPr="00C4005F">
        <w:rPr>
          <w:u w:val="single"/>
        </w:rPr>
        <w:t xml:space="preserve"> –</w:t>
      </w:r>
      <w:r w:rsidRPr="00C4005F">
        <w:rPr>
          <w:u w:val="single"/>
        </w:rPr>
        <w:t xml:space="preserve"> Summary</w:t>
      </w:r>
      <w:r>
        <w:rPr>
          <w:u w:val="single"/>
        </w:rPr>
        <w:t xml:space="preserve"> of Initial Conversation with </w:t>
      </w:r>
      <w:r w:rsidR="00C028C4">
        <w:rPr>
          <w:u w:val="single"/>
        </w:rPr>
        <w:t>Wescott</w:t>
      </w:r>
      <w:r>
        <w:rPr>
          <w:u w:val="single"/>
        </w:rPr>
        <w:t xml:space="preserve"> and Preliminary Analysis</w:t>
      </w:r>
    </w:p>
    <w:p w:rsidR="00504B2F" w:rsidRDefault="00504B2F"/>
    <w:p w:rsidR="00E469AE" w:rsidRDefault="00E469AE"/>
    <w:p w:rsidR="00E469AE" w:rsidRDefault="00E469AE">
      <w:r>
        <w:tab/>
        <w:t xml:space="preserve">On </w:t>
      </w:r>
      <w:r w:rsidR="007D62BD">
        <w:t>March 15, 2011,</w:t>
      </w:r>
      <w:r>
        <w:t xml:space="preserve"> I spoke with </w:t>
      </w:r>
      <w:r w:rsidR="007D62BD">
        <w:t>Casey</w:t>
      </w:r>
      <w:r>
        <w:t xml:space="preserve"> </w:t>
      </w:r>
      <w:r w:rsidR="00C028C4">
        <w:t>Wescott</w:t>
      </w:r>
      <w:r>
        <w:t xml:space="preserve">.  </w:t>
      </w:r>
      <w:r w:rsidR="007D62BD">
        <w:t>Casey</w:t>
      </w:r>
      <w:r>
        <w:t xml:space="preserve"> contacted us about </w:t>
      </w:r>
      <w:r w:rsidR="007D62BD">
        <w:t>Dena</w:t>
      </w:r>
      <w:r>
        <w:t xml:space="preserve"> </w:t>
      </w:r>
      <w:r w:rsidR="007D62BD">
        <w:t>Rossow</w:t>
      </w:r>
      <w:r>
        <w:t xml:space="preserve">, a </w:t>
      </w:r>
      <w:smartTag w:uri="urn:schemas-microsoft-com:office:smarttags" w:element="City">
        <w:r>
          <w:t>Fresno</w:t>
        </w:r>
      </w:smartTag>
      <w:r>
        <w:t xml:space="preserve"> lawyer who was involved in </w:t>
      </w:r>
      <w:r w:rsidR="007D62BD">
        <w:t>Casey</w:t>
      </w:r>
      <w:r>
        <w:t xml:space="preserve">’s purchase of 5 acres near </w:t>
      </w:r>
      <w:smartTag w:uri="urn:schemas-microsoft-com:office:smarttags" w:element="PlaceName">
        <w:r>
          <w:t>Shaver</w:t>
        </w:r>
      </w:smartTag>
      <w:r>
        <w:t xml:space="preserve"> </w:t>
      </w:r>
      <w:smartTag w:uri="urn:schemas-microsoft-com:office:smarttags" w:element="PlaceType">
        <w:r>
          <w:t>Lake</w:t>
        </w:r>
      </w:smartTag>
      <w:r>
        <w:t xml:space="preserve"> in </w:t>
      </w:r>
      <w:smartTag w:uri="urn:schemas-microsoft-com:office:smarttags" w:element="place">
        <w:smartTag w:uri="urn:schemas-microsoft-com:office:smarttags" w:element="PlaceName">
          <w:r>
            <w:t>Fresno</w:t>
          </w:r>
        </w:smartTag>
        <w:r>
          <w:t xml:space="preserve"> </w:t>
        </w:r>
        <w:smartTag w:uri="urn:schemas-microsoft-com:office:smarttags" w:element="PlaceType">
          <w:r>
            <w:t>County</w:t>
          </w:r>
        </w:smartTag>
      </w:smartTag>
      <w:r>
        <w:t xml:space="preserve">.  </w:t>
      </w:r>
      <w:r w:rsidR="007D62BD">
        <w:t>Casey</w:t>
      </w:r>
      <w:r>
        <w:t xml:space="preserve"> paid $1</w:t>
      </w:r>
      <w:r w:rsidR="007D62BD">
        <w:t>30</w:t>
      </w:r>
      <w:r>
        <w:t xml:space="preserve">,000 for the property and is very angry because </w:t>
      </w:r>
      <w:proofErr w:type="spellStart"/>
      <w:r w:rsidR="007D62BD">
        <w:t>Rossow</w:t>
      </w:r>
      <w:proofErr w:type="spellEnd"/>
      <w:r>
        <w:t xml:space="preserve"> incorrectly </w:t>
      </w:r>
      <w:r w:rsidR="00613E42">
        <w:t xml:space="preserve">told </w:t>
      </w:r>
      <w:r w:rsidR="006205E0">
        <w:t>Casey</w:t>
      </w:r>
      <w:r>
        <w:t xml:space="preserve"> that the road adjacent to the property was private, but in fact it is public.  </w:t>
      </w:r>
      <w:r w:rsidR="007D62BD">
        <w:t>Casey</w:t>
      </w:r>
      <w:r>
        <w:t>’s brother and sister-in-law bought the adjacent five acres</w:t>
      </w:r>
      <w:r w:rsidR="00B6578B">
        <w:t>,</w:t>
      </w:r>
      <w:r>
        <w:t xml:space="preserve"> and they had planned to build two secluded cabins.  Now that plan has been ruined.</w:t>
      </w:r>
    </w:p>
    <w:p w:rsidR="00E469AE" w:rsidRDefault="00E469AE"/>
    <w:p w:rsidR="00B6578B" w:rsidRDefault="00E469AE">
      <w:r>
        <w:tab/>
      </w:r>
      <w:r w:rsidR="007D62BD">
        <w:t>Casey</w:t>
      </w:r>
      <w:r>
        <w:t xml:space="preserve"> is angry because </w:t>
      </w:r>
      <w:r w:rsidR="007D62BD">
        <w:t>Rossow</w:t>
      </w:r>
      <w:r>
        <w:t xml:space="preserve"> was paid $</w:t>
      </w:r>
      <w:r w:rsidR="007D62BD">
        <w:t>6</w:t>
      </w:r>
      <w:r>
        <w:t>,000 to take c</w:t>
      </w:r>
      <w:r w:rsidR="00613E42">
        <w:t>are</w:t>
      </w:r>
      <w:r>
        <w:t xml:space="preserve"> of the purchase, and </w:t>
      </w:r>
      <w:r w:rsidR="007D62BD">
        <w:t>Casey</w:t>
      </w:r>
      <w:r>
        <w:t xml:space="preserve"> feels they ended up with property that they did not want. </w:t>
      </w:r>
      <w:r w:rsidR="007D62BD">
        <w:t xml:space="preserve"> Casey</w:t>
      </w:r>
      <w:r>
        <w:t xml:space="preserve"> wants to know if </w:t>
      </w:r>
      <w:r w:rsidR="007D62BD">
        <w:t>Rossow</w:t>
      </w:r>
      <w:r w:rsidR="00B6578B">
        <w:t xml:space="preserve"> can be sued</w:t>
      </w:r>
      <w:r>
        <w:t xml:space="preserve">.  </w:t>
      </w:r>
      <w:r w:rsidR="00B6578B">
        <w:t>(</w:t>
      </w:r>
      <w:r w:rsidR="007D62BD">
        <w:t>Casey</w:t>
      </w:r>
      <w:r w:rsidR="00B6578B">
        <w:t xml:space="preserve"> is not interested in suing </w:t>
      </w:r>
      <w:r w:rsidR="007D62BD">
        <w:t>Katherine</w:t>
      </w:r>
      <w:r w:rsidR="00B6578B">
        <w:t xml:space="preserve"> </w:t>
      </w:r>
      <w:r w:rsidR="007D62BD">
        <w:t>Sampson</w:t>
      </w:r>
      <w:r w:rsidR="00B6578B">
        <w:t xml:space="preserve">, the seller of the property because she has moved to </w:t>
      </w:r>
      <w:smartTag w:uri="urn:schemas-microsoft-com:office:smarttags" w:element="place">
        <w:smartTag w:uri="urn:schemas-microsoft-com:office:smarttags" w:element="country-region">
          <w:r w:rsidR="00B6578B">
            <w:t>Mexico</w:t>
          </w:r>
        </w:smartTag>
      </w:smartTag>
      <w:r w:rsidR="00B6578B">
        <w:t xml:space="preserve">.  </w:t>
      </w:r>
      <w:r w:rsidR="007D62BD">
        <w:t>Casey</w:t>
      </w:r>
      <w:r w:rsidR="00B6578B">
        <w:t xml:space="preserve"> thinks it would be too hard to go after her.</w:t>
      </w:r>
      <w:r w:rsidR="000B4886">
        <w:t>)</w:t>
      </w:r>
      <w:r w:rsidR="00B6578B">
        <w:t xml:space="preserve">  </w:t>
      </w:r>
      <w:r>
        <w:t xml:space="preserve">Finally, </w:t>
      </w:r>
      <w:r w:rsidR="007D62BD">
        <w:t>Casey</w:t>
      </w:r>
      <w:r w:rsidR="00B6578B">
        <w:t xml:space="preserve"> wants</w:t>
      </w:r>
      <w:r>
        <w:t xml:space="preserve"> to know if there is anything else </w:t>
      </w:r>
      <w:r w:rsidR="00B6578B">
        <w:t>that can be done</w:t>
      </w:r>
      <w:r>
        <w:t xml:space="preserve"> to punish </w:t>
      </w:r>
      <w:r w:rsidR="007D62BD">
        <w:t>Rossow</w:t>
      </w:r>
      <w:r w:rsidR="0008544E">
        <w:t xml:space="preserve">.  </w:t>
      </w:r>
    </w:p>
    <w:p w:rsidR="00B6578B" w:rsidRDefault="00B6578B" w:rsidP="00FD31EC"/>
    <w:p w:rsidR="003D5E3E" w:rsidRDefault="007D62BD" w:rsidP="00FD31EC">
      <w:pPr>
        <w:ind w:firstLine="720"/>
      </w:pPr>
      <w:r>
        <w:rPr>
          <w:szCs w:val="24"/>
        </w:rPr>
        <w:t>Casey</w:t>
      </w:r>
      <w:r w:rsidR="003D5E3E" w:rsidRPr="003D5E3E">
        <w:rPr>
          <w:szCs w:val="24"/>
        </w:rPr>
        <w:t xml:space="preserve"> </w:t>
      </w:r>
      <w:r w:rsidR="003D5E3E">
        <w:rPr>
          <w:szCs w:val="24"/>
        </w:rPr>
        <w:t>is</w:t>
      </w:r>
      <w:r w:rsidR="003D5E3E" w:rsidRPr="003D5E3E">
        <w:rPr>
          <w:szCs w:val="24"/>
        </w:rPr>
        <w:t xml:space="preserve"> </w:t>
      </w:r>
      <w:r w:rsidR="00FD31EC">
        <w:rPr>
          <w:szCs w:val="24"/>
        </w:rPr>
        <w:t>part of a very close family</w:t>
      </w:r>
      <w:r w:rsidR="003D5E3E" w:rsidRPr="003D5E3E">
        <w:rPr>
          <w:szCs w:val="24"/>
        </w:rPr>
        <w:t xml:space="preserve">, particularly </w:t>
      </w:r>
      <w:r>
        <w:rPr>
          <w:szCs w:val="24"/>
        </w:rPr>
        <w:t>Casey</w:t>
      </w:r>
      <w:r w:rsidR="00FD31EC">
        <w:rPr>
          <w:szCs w:val="24"/>
        </w:rPr>
        <w:t xml:space="preserve">’s </w:t>
      </w:r>
      <w:r w:rsidR="003D5E3E" w:rsidRPr="003D5E3E">
        <w:rPr>
          <w:szCs w:val="24"/>
        </w:rPr>
        <w:t xml:space="preserve">brother </w:t>
      </w:r>
      <w:r>
        <w:rPr>
          <w:szCs w:val="24"/>
        </w:rPr>
        <w:t>Joe</w:t>
      </w:r>
      <w:r w:rsidR="003D5E3E" w:rsidRPr="003D5E3E">
        <w:rPr>
          <w:szCs w:val="24"/>
        </w:rPr>
        <w:t xml:space="preserve"> and his wife, </w:t>
      </w:r>
      <w:r>
        <w:rPr>
          <w:szCs w:val="24"/>
        </w:rPr>
        <w:t>Hillary</w:t>
      </w:r>
      <w:r w:rsidR="003D5E3E" w:rsidRPr="003D5E3E">
        <w:rPr>
          <w:szCs w:val="24"/>
        </w:rPr>
        <w:t>, and their three children</w:t>
      </w:r>
      <w:r w:rsidR="006205E0">
        <w:rPr>
          <w:szCs w:val="24"/>
        </w:rPr>
        <w:t xml:space="preserve">. </w:t>
      </w:r>
      <w:r w:rsidR="003D5E3E" w:rsidRPr="003D5E3E">
        <w:rPr>
          <w:szCs w:val="24"/>
        </w:rPr>
        <w:t xml:space="preserve">In </w:t>
      </w:r>
      <w:r w:rsidR="00312EB6">
        <w:rPr>
          <w:szCs w:val="24"/>
        </w:rPr>
        <w:t>May, 20</w:t>
      </w:r>
      <w:r>
        <w:rPr>
          <w:szCs w:val="24"/>
        </w:rPr>
        <w:t>10</w:t>
      </w:r>
      <w:r w:rsidR="003D5E3E" w:rsidRPr="003D5E3E">
        <w:rPr>
          <w:szCs w:val="24"/>
        </w:rPr>
        <w:t xml:space="preserve">, </w:t>
      </w:r>
      <w:r>
        <w:rPr>
          <w:szCs w:val="24"/>
        </w:rPr>
        <w:t>Casey</w:t>
      </w:r>
      <w:r w:rsidR="000B4886">
        <w:rPr>
          <w:szCs w:val="24"/>
        </w:rPr>
        <w:t xml:space="preserve"> </w:t>
      </w:r>
      <w:r w:rsidR="003D5E3E" w:rsidRPr="003D5E3E">
        <w:rPr>
          <w:szCs w:val="24"/>
        </w:rPr>
        <w:t>found a piece of property in Fresno County near Shaver Lake.  All three visited this property, and it seemed</w:t>
      </w:r>
      <w:r w:rsidR="003D5E3E">
        <w:t xml:space="preserve"> </w:t>
      </w:r>
      <w:r w:rsidR="003D5E3E" w:rsidRPr="00415B62">
        <w:t xml:space="preserve">ideal other than </w:t>
      </w:r>
      <w:r w:rsidR="003D5E3E">
        <w:t xml:space="preserve">a </w:t>
      </w:r>
      <w:r w:rsidR="003D5E3E" w:rsidRPr="00415B62">
        <w:t>road on south side of property</w:t>
      </w:r>
      <w:r w:rsidR="003D5E3E">
        <w:t xml:space="preserve">, which made it less private that </w:t>
      </w:r>
      <w:r w:rsidR="000B4886">
        <w:t>they preferred</w:t>
      </w:r>
      <w:r w:rsidR="003D5E3E">
        <w:t xml:space="preserve">.  It was for </w:t>
      </w:r>
      <w:r w:rsidR="003D5E3E" w:rsidRPr="00415B62">
        <w:t xml:space="preserve">sale by </w:t>
      </w:r>
      <w:r w:rsidR="003D5E3E">
        <w:t xml:space="preserve">owner; no broker was involved.  That seemed like an advantage because </w:t>
      </w:r>
      <w:r w:rsidR="000B4886">
        <w:t>they</w:t>
      </w:r>
      <w:r w:rsidR="003D5E3E">
        <w:t xml:space="preserve"> could save money on commissions.  </w:t>
      </w:r>
      <w:r w:rsidR="000B4886">
        <w:t xml:space="preserve">Since they </w:t>
      </w:r>
      <w:r w:rsidR="003D5E3E">
        <w:t>each had previously bought property (</w:t>
      </w:r>
      <w:r w:rsidR="00FD31EC">
        <w:t>their</w:t>
      </w:r>
      <w:r w:rsidR="003D5E3E">
        <w:t xml:space="preserve"> houses), </w:t>
      </w:r>
      <w:r>
        <w:t>Casey</w:t>
      </w:r>
      <w:r w:rsidR="000B4886">
        <w:t xml:space="preserve"> </w:t>
      </w:r>
      <w:r w:rsidR="003D5E3E">
        <w:t xml:space="preserve">thought </w:t>
      </w:r>
      <w:r w:rsidR="00FD31EC">
        <w:t>they could</w:t>
      </w:r>
      <w:r w:rsidR="003D5E3E">
        <w:t xml:space="preserve"> manage without a broker.  The property was about 10 acres, and </w:t>
      </w:r>
      <w:r w:rsidR="00FD31EC">
        <w:t>each could</w:t>
      </w:r>
      <w:r w:rsidR="003D5E3E">
        <w:t xml:space="preserve"> </w:t>
      </w:r>
      <w:r w:rsidR="00FD31EC">
        <w:t>own</w:t>
      </w:r>
      <w:r w:rsidR="003D5E3E">
        <w:t xml:space="preserve"> half.  </w:t>
      </w:r>
      <w:r>
        <w:t>Casey</w:t>
      </w:r>
      <w:r w:rsidR="000B4886">
        <w:t xml:space="preserve"> </w:t>
      </w:r>
      <w:r w:rsidR="003D5E3E">
        <w:t xml:space="preserve">continued to look at other property in </w:t>
      </w:r>
      <w:r>
        <w:t>June</w:t>
      </w:r>
      <w:r w:rsidR="00312EB6">
        <w:t xml:space="preserve"> and Ju</w:t>
      </w:r>
      <w:r>
        <w:t>ly</w:t>
      </w:r>
      <w:r w:rsidR="003D5E3E">
        <w:t xml:space="preserve">, but didn’t find anything better.  </w:t>
      </w:r>
    </w:p>
    <w:p w:rsidR="00FD31EC" w:rsidRDefault="00FD31EC" w:rsidP="00FD31EC">
      <w:pPr>
        <w:ind w:firstLine="720"/>
      </w:pPr>
    </w:p>
    <w:p w:rsidR="003D5E3E" w:rsidRDefault="003D5E3E" w:rsidP="00FD31EC">
      <w:pPr>
        <w:ind w:firstLine="720"/>
      </w:pPr>
      <w:r>
        <w:t xml:space="preserve">On </w:t>
      </w:r>
      <w:r w:rsidR="00312EB6">
        <w:t>Ju</w:t>
      </w:r>
      <w:r w:rsidR="007D62BD">
        <w:t>ly</w:t>
      </w:r>
      <w:r w:rsidR="00312EB6">
        <w:t xml:space="preserve"> 2</w:t>
      </w:r>
      <w:r w:rsidR="007D62BD">
        <w:t>6</w:t>
      </w:r>
      <w:r>
        <w:t xml:space="preserve">, both families went up to the property again and decided to contact the seller, </w:t>
      </w:r>
      <w:r w:rsidR="007D62BD">
        <w:t>Katherine</w:t>
      </w:r>
      <w:r>
        <w:t xml:space="preserve"> </w:t>
      </w:r>
      <w:r w:rsidR="007D62BD">
        <w:t>Sampson</w:t>
      </w:r>
      <w:r>
        <w:t xml:space="preserve">.  </w:t>
      </w:r>
      <w:r w:rsidR="00FD31EC">
        <w:t>They</w:t>
      </w:r>
      <w:r>
        <w:t xml:space="preserve"> first inquired about the road</w:t>
      </w:r>
      <w:r w:rsidR="00EF0A9D">
        <w:t>,</w:t>
      </w:r>
      <w:r>
        <w:t xml:space="preserve"> and </w:t>
      </w:r>
      <w:r w:rsidR="007D62BD">
        <w:t>Sampson</w:t>
      </w:r>
      <w:r w:rsidR="007D2ED2">
        <w:t xml:space="preserve"> </w:t>
      </w:r>
      <w:r>
        <w:t xml:space="preserve">told </w:t>
      </w:r>
      <w:r w:rsidR="007D2ED2">
        <w:t xml:space="preserve">them </w:t>
      </w:r>
      <w:r>
        <w:t>that it was a private road meaning that it wouldn’t have much traffic</w:t>
      </w:r>
      <w:r w:rsidR="0008544E">
        <w:t xml:space="preserve">.  </w:t>
      </w:r>
      <w:r>
        <w:t xml:space="preserve">This being a more rural, laid back </w:t>
      </w:r>
      <w:r w:rsidR="007D2ED2">
        <w:t>area</w:t>
      </w:r>
      <w:r>
        <w:t xml:space="preserve">, </w:t>
      </w:r>
      <w:r w:rsidR="000B4886">
        <w:t xml:space="preserve">they </w:t>
      </w:r>
      <w:r>
        <w:t xml:space="preserve">handled it orally with Ms. </w:t>
      </w:r>
      <w:r w:rsidR="007D62BD">
        <w:t>Sampson</w:t>
      </w:r>
      <w:r>
        <w:t xml:space="preserve"> at a meeting at her home in </w:t>
      </w:r>
      <w:r w:rsidR="007D62BD">
        <w:t>Madera</w:t>
      </w:r>
      <w:r>
        <w:t xml:space="preserve">, California, on </w:t>
      </w:r>
      <w:r w:rsidR="00312EB6">
        <w:t>July 2</w:t>
      </w:r>
      <w:r w:rsidR="007D62BD">
        <w:t>9</w:t>
      </w:r>
      <w:r>
        <w:t xml:space="preserve">.  </w:t>
      </w:r>
      <w:r w:rsidR="004A7F1B">
        <w:t>They</w:t>
      </w:r>
      <w:r>
        <w:t xml:space="preserve"> agreed to pay $2</w:t>
      </w:r>
      <w:r w:rsidR="007D62BD">
        <w:t>3</w:t>
      </w:r>
      <w:r>
        <w:t>0,000 for the property.  It was expensive because it has a stream running through it and utilities were available (water, phone, electricity, etc.) for extension</w:t>
      </w:r>
      <w:r w:rsidR="0008544E">
        <w:t xml:space="preserve">.  </w:t>
      </w:r>
      <w:r w:rsidRPr="007D2ED2">
        <w:t>It is also developable</w:t>
      </w:r>
      <w:r w:rsidR="0008544E">
        <w:rPr>
          <w:i/>
        </w:rPr>
        <w:t xml:space="preserve">.  </w:t>
      </w:r>
      <w:r>
        <w:t xml:space="preserve">During this meeting </w:t>
      </w:r>
      <w:r w:rsidR="007D2ED2">
        <w:t>they discussed</w:t>
      </w:r>
      <w:r>
        <w:t xml:space="preserve"> how </w:t>
      </w:r>
      <w:r w:rsidR="007D2ED2">
        <w:t xml:space="preserve">they </w:t>
      </w:r>
      <w:r>
        <w:t xml:space="preserve">should proceed to handle the sale.  Rather than involve an escrow company, Ms. </w:t>
      </w:r>
      <w:r w:rsidR="007D62BD">
        <w:t>Sampson</w:t>
      </w:r>
      <w:r>
        <w:t xml:space="preserve"> suggested that </w:t>
      </w:r>
      <w:r w:rsidR="000B4886">
        <w:t>they</w:t>
      </w:r>
      <w:r>
        <w:t xml:space="preserve"> hire a lawyer </w:t>
      </w:r>
      <w:r>
        <w:lastRenderedPageBreak/>
        <w:t xml:space="preserve">who could do the deal just as easily since there was no acrimony.  She was anxious to have a quick sale because she was retiring and leaving the </w:t>
      </w:r>
      <w:r w:rsidR="007D2ED2">
        <w:t>area</w:t>
      </w:r>
      <w:r>
        <w:t xml:space="preserve"> permanently.  </w:t>
      </w:r>
      <w:r w:rsidR="000B4886">
        <w:t xml:space="preserve">They </w:t>
      </w:r>
      <w:r>
        <w:t xml:space="preserve">did not sign a written contract at that meeting because </w:t>
      </w:r>
      <w:r w:rsidR="007D2ED2">
        <w:t>they</w:t>
      </w:r>
      <w:r>
        <w:t xml:space="preserve"> all agree that a lawyer could reduce </w:t>
      </w:r>
      <w:r w:rsidR="007D2ED2">
        <w:t>the</w:t>
      </w:r>
      <w:r>
        <w:t xml:space="preserve"> understanding to writing.</w:t>
      </w:r>
    </w:p>
    <w:p w:rsidR="00FD31EC" w:rsidRDefault="00FD31EC" w:rsidP="00FD31EC">
      <w:pPr>
        <w:ind w:firstLine="720"/>
      </w:pPr>
    </w:p>
    <w:p w:rsidR="007D2ED2" w:rsidRDefault="003D5E3E" w:rsidP="00FD31EC">
      <w:pPr>
        <w:ind w:firstLine="720"/>
      </w:pPr>
      <w:r>
        <w:t xml:space="preserve">On </w:t>
      </w:r>
      <w:r w:rsidR="00312EB6">
        <w:t>August</w:t>
      </w:r>
      <w:r>
        <w:t xml:space="preserve"> </w:t>
      </w:r>
      <w:r w:rsidR="00510A4A">
        <w:t>3</w:t>
      </w:r>
      <w:r>
        <w:t xml:space="preserve">, </w:t>
      </w:r>
      <w:r w:rsidR="007D62BD">
        <w:t>Joe</w:t>
      </w:r>
      <w:r>
        <w:t xml:space="preserve">, </w:t>
      </w:r>
      <w:r w:rsidR="007D62BD">
        <w:t>Hillary</w:t>
      </w:r>
      <w:r>
        <w:t xml:space="preserve"> and </w:t>
      </w:r>
      <w:r w:rsidR="007D62BD">
        <w:t>Casey</w:t>
      </w:r>
      <w:r>
        <w:t xml:space="preserve"> met with </w:t>
      </w:r>
      <w:r w:rsidR="007D62BD">
        <w:t>Dena</w:t>
      </w:r>
      <w:r>
        <w:t xml:space="preserve"> </w:t>
      </w:r>
      <w:r w:rsidR="007D62BD">
        <w:t>Rossow</w:t>
      </w:r>
      <w:r>
        <w:t>, a lawyer in Fresno, the ne</w:t>
      </w:r>
      <w:r w:rsidR="007D2ED2">
        <w:t>are</w:t>
      </w:r>
      <w:r>
        <w:t>st big city and county seat</w:t>
      </w:r>
      <w:r w:rsidR="006205E0">
        <w:t>.</w:t>
      </w:r>
      <w:r>
        <w:t xml:space="preserve"> At the meeting the three told Ms. </w:t>
      </w:r>
      <w:r w:rsidR="007D62BD">
        <w:t>Rossow</w:t>
      </w:r>
      <w:r>
        <w:t xml:space="preserve"> about </w:t>
      </w:r>
      <w:r w:rsidR="007D2ED2">
        <w:t>their</w:t>
      </w:r>
      <w:r>
        <w:t xml:space="preserve"> plans for the property, </w:t>
      </w:r>
      <w:r w:rsidR="007D2ED2">
        <w:t>the</w:t>
      </w:r>
      <w:r>
        <w:t xml:space="preserve"> desire for privacy and quiet, and </w:t>
      </w:r>
      <w:r w:rsidR="007D2ED2">
        <w:t>their</w:t>
      </w:r>
      <w:r>
        <w:t xml:space="preserve"> concern about the road to the south.  She said that she was familiar with the </w:t>
      </w:r>
      <w:r w:rsidR="007D2ED2">
        <w:t>area</w:t>
      </w:r>
      <w:r>
        <w:t xml:space="preserve"> and believed that most of the roads in the </w:t>
      </w:r>
      <w:r w:rsidR="007D2ED2">
        <w:t>area</w:t>
      </w:r>
      <w:r>
        <w:t>s were private</w:t>
      </w:r>
      <w:r w:rsidR="005C0326">
        <w:t xml:space="preserve">.  </w:t>
      </w:r>
      <w:r>
        <w:t xml:space="preserve">She also said that if </w:t>
      </w:r>
      <w:r w:rsidR="007D62BD">
        <w:t>Sampson</w:t>
      </w:r>
      <w:r>
        <w:t xml:space="preserve"> told </w:t>
      </w:r>
      <w:r w:rsidR="000B4886">
        <w:t xml:space="preserve">them that </w:t>
      </w:r>
      <w:r>
        <w:t xml:space="preserve">the road was private then she was sure that it must be. </w:t>
      </w:r>
    </w:p>
    <w:p w:rsidR="007D2ED2" w:rsidRDefault="007D2ED2" w:rsidP="00FD31EC">
      <w:pPr>
        <w:ind w:firstLine="720"/>
      </w:pPr>
    </w:p>
    <w:p w:rsidR="003D5E3E" w:rsidRDefault="003D5E3E" w:rsidP="00FD31EC">
      <w:pPr>
        <w:ind w:firstLine="720"/>
      </w:pPr>
      <w:r>
        <w:t xml:space="preserve">She also inquired about how </w:t>
      </w:r>
      <w:r w:rsidR="007D2ED2">
        <w:t xml:space="preserve">they </w:t>
      </w:r>
      <w:r>
        <w:t xml:space="preserve">planned to structure the transaction.  </w:t>
      </w:r>
      <w:r w:rsidR="007D62BD">
        <w:t>Casey</w:t>
      </w:r>
      <w:r w:rsidR="000B4886">
        <w:t xml:space="preserve"> </w:t>
      </w:r>
      <w:r>
        <w:t>had thought about this a bit and w</w:t>
      </w:r>
      <w:r w:rsidR="007D2ED2">
        <w:t>as</w:t>
      </w:r>
      <w:r>
        <w:t xml:space="preserve"> somewhat concerned because </w:t>
      </w:r>
      <w:r w:rsidR="007D62BD">
        <w:t>Casey</w:t>
      </w:r>
      <w:r w:rsidR="000B4886">
        <w:t xml:space="preserve"> had</w:t>
      </w:r>
      <w:r>
        <w:t xml:space="preserve"> a poor credit rating.  </w:t>
      </w:r>
      <w:r w:rsidR="007D62BD">
        <w:t>Casey</w:t>
      </w:r>
      <w:r w:rsidR="000B4886">
        <w:t xml:space="preserve"> </w:t>
      </w:r>
      <w:r>
        <w:t xml:space="preserve">had run up some big debts at the time of the divorce and while </w:t>
      </w:r>
      <w:r w:rsidR="007D2ED2">
        <w:t>they were being paid</w:t>
      </w:r>
      <w:r>
        <w:t xml:space="preserve"> down, </w:t>
      </w:r>
      <w:r w:rsidR="007D62BD">
        <w:t>Casey</w:t>
      </w:r>
      <w:r w:rsidR="00FD31EC">
        <w:t>’s</w:t>
      </w:r>
      <w:r>
        <w:t xml:space="preserve"> credit rating had suffered</w:t>
      </w:r>
      <w:r w:rsidR="000B4886">
        <w:t xml:space="preserve">.  </w:t>
      </w:r>
      <w:r>
        <w:t xml:space="preserve">Thus if the three of </w:t>
      </w:r>
      <w:r w:rsidR="007D2ED2">
        <w:t>them</w:t>
      </w:r>
      <w:r>
        <w:t xml:space="preserve"> applied for a loan together, </w:t>
      </w:r>
      <w:r w:rsidR="007D62BD">
        <w:t>Casey</w:t>
      </w:r>
      <w:r w:rsidR="00FD31EC">
        <w:t>’s</w:t>
      </w:r>
      <w:r>
        <w:t xml:space="preserve"> credit rating might result in higher interest rates or even a rejection.  To avoid this problem, it was orally agreed that </w:t>
      </w:r>
      <w:r w:rsidR="007D62BD">
        <w:t>Joe</w:t>
      </w:r>
      <w:r>
        <w:t xml:space="preserve"> and </w:t>
      </w:r>
      <w:r w:rsidR="007D62BD">
        <w:t>Hillary</w:t>
      </w:r>
      <w:r>
        <w:t xml:space="preserve"> would buy the property from </w:t>
      </w:r>
      <w:r w:rsidR="007D62BD">
        <w:t>Sampson</w:t>
      </w:r>
      <w:r>
        <w:t xml:space="preserve"> and that they would then sell </w:t>
      </w:r>
      <w:r w:rsidR="006205E0">
        <w:t>Casey</w:t>
      </w:r>
      <w:r>
        <w:t xml:space="preserve"> one-half the property a month later.  </w:t>
      </w:r>
      <w:r w:rsidR="00510A4A">
        <w:t xml:space="preserve">Hillary had inherited some money from her grandmother and used that to pay cash for the property.  </w:t>
      </w:r>
      <w:r>
        <w:t xml:space="preserve">Furthermore, only </w:t>
      </w:r>
      <w:r w:rsidR="007D62BD">
        <w:t>Joe</w:t>
      </w:r>
      <w:r>
        <w:t xml:space="preserve"> and </w:t>
      </w:r>
      <w:r w:rsidR="007D62BD">
        <w:t>Hillary</w:t>
      </w:r>
      <w:r>
        <w:t xml:space="preserve"> signed the engagement letter with </w:t>
      </w:r>
      <w:r w:rsidR="007D62BD">
        <w:t>Rossow</w:t>
      </w:r>
      <w:r>
        <w:t xml:space="preserve"> and were listed as the buyers for Title Insurance and on the initial deed</w:t>
      </w:r>
      <w:r w:rsidR="005C0326">
        <w:t xml:space="preserve">.  </w:t>
      </w:r>
      <w:r w:rsidR="007D2ED2">
        <w:t xml:space="preserve">In </w:t>
      </w:r>
      <w:r w:rsidR="00CA5319">
        <w:t>addition</w:t>
      </w:r>
      <w:r>
        <w:t xml:space="preserve">, </w:t>
      </w:r>
      <w:r w:rsidR="007D62BD">
        <w:t>Casey</w:t>
      </w:r>
      <w:r w:rsidR="000B4886">
        <w:t xml:space="preserve"> </w:t>
      </w:r>
      <w:r>
        <w:t>agreed to split the legal fees</w:t>
      </w:r>
      <w:r>
        <w:rPr>
          <w:i/>
        </w:rPr>
        <w:t xml:space="preserve">. </w:t>
      </w:r>
      <w:r>
        <w:t xml:space="preserve"> </w:t>
      </w:r>
      <w:r w:rsidR="007D62BD">
        <w:t>Rossow</w:t>
      </w:r>
      <w:r w:rsidR="0008544E">
        <w:t xml:space="preserve"> knew about the fee arrangement.  </w:t>
      </w:r>
      <w:r>
        <w:t>A copy of the engagement letter is attached.</w:t>
      </w:r>
    </w:p>
    <w:p w:rsidR="00FD31EC" w:rsidRDefault="00FD31EC" w:rsidP="00FD31EC">
      <w:pPr>
        <w:ind w:firstLine="720"/>
      </w:pPr>
    </w:p>
    <w:p w:rsidR="003D5E3E" w:rsidRDefault="003D5E3E" w:rsidP="00FD31EC">
      <w:pPr>
        <w:ind w:firstLine="720"/>
      </w:pPr>
      <w:r>
        <w:t xml:space="preserve">On </w:t>
      </w:r>
      <w:r w:rsidR="008A5831">
        <w:t>August 1</w:t>
      </w:r>
      <w:r w:rsidR="00215A26">
        <w:t>2</w:t>
      </w:r>
      <w:r w:rsidR="008A5831">
        <w:t>,</w:t>
      </w:r>
      <w:r>
        <w:t xml:space="preserve"> </w:t>
      </w:r>
      <w:r w:rsidR="007D62BD">
        <w:t>Casey</w:t>
      </w:r>
      <w:r w:rsidR="000B4886">
        <w:t xml:space="preserve"> </w:t>
      </w:r>
      <w:r>
        <w:t xml:space="preserve">called Ms. </w:t>
      </w:r>
      <w:r w:rsidR="007D62BD">
        <w:t>Rossow</w:t>
      </w:r>
      <w:r>
        <w:t xml:space="preserve"> to speak to her about the transaction.  She had asked to see </w:t>
      </w:r>
      <w:r w:rsidR="007D62BD">
        <w:t>Casey</w:t>
      </w:r>
      <w:r w:rsidR="00FD31EC">
        <w:t>’s</w:t>
      </w:r>
      <w:r>
        <w:t xml:space="preserve"> final divorce papers and settlement agreement</w:t>
      </w:r>
      <w:r w:rsidR="000B4886">
        <w:t>,</w:t>
      </w:r>
      <w:r>
        <w:t xml:space="preserve"> and </w:t>
      </w:r>
      <w:r w:rsidR="007D62BD">
        <w:t>Casey</w:t>
      </w:r>
      <w:r w:rsidR="000B4886">
        <w:t xml:space="preserve"> </w:t>
      </w:r>
      <w:r>
        <w:t xml:space="preserve">wanted to be sure that she had received them.  </w:t>
      </w:r>
      <w:r w:rsidR="006C428D" w:rsidRPr="006C428D">
        <w:t xml:space="preserve">She said she want to see those documents to make sure that </w:t>
      </w:r>
      <w:r w:rsidR="007D62BD">
        <w:t>Casey</w:t>
      </w:r>
      <w:r w:rsidR="006C428D">
        <w:t>’s ex-spouse</w:t>
      </w:r>
      <w:r w:rsidR="006C428D" w:rsidRPr="006C428D">
        <w:t xml:space="preserve"> </w:t>
      </w:r>
      <w:r w:rsidR="006C428D">
        <w:t xml:space="preserve">had no </w:t>
      </w:r>
      <w:r w:rsidR="006C428D" w:rsidRPr="006C428D">
        <w:t xml:space="preserve">claim on the property once </w:t>
      </w:r>
      <w:r w:rsidR="007D62BD">
        <w:t>Casey</w:t>
      </w:r>
      <w:r w:rsidR="006C428D">
        <w:t xml:space="preserve"> </w:t>
      </w:r>
      <w:r w:rsidR="006C428D" w:rsidRPr="006C428D">
        <w:t>bought it</w:t>
      </w:r>
      <w:r w:rsidR="00215A26" w:rsidRPr="006C428D">
        <w:t>.</w:t>
      </w:r>
      <w:r w:rsidR="00215A26">
        <w:t xml:space="preserve">  </w:t>
      </w:r>
      <w:r w:rsidR="007D62BD">
        <w:t>Casey</w:t>
      </w:r>
      <w:r w:rsidR="000B4886">
        <w:t xml:space="preserve"> </w:t>
      </w:r>
      <w:r>
        <w:t xml:space="preserve">also wanted further assurance that she saw no problems with the way </w:t>
      </w:r>
      <w:r w:rsidR="0054365B">
        <w:t>they</w:t>
      </w:r>
      <w:r>
        <w:t xml:space="preserve"> had structured the deal, i.e., that </w:t>
      </w:r>
      <w:r w:rsidR="007D62BD">
        <w:t>Casey</w:t>
      </w:r>
      <w:r w:rsidR="00FD31EC">
        <w:t>’s</w:t>
      </w:r>
      <w:r>
        <w:t xml:space="preserve"> brother and sister-in-law would take title and then they would sell </w:t>
      </w:r>
      <w:r w:rsidR="007D62BD">
        <w:t>Casey</w:t>
      </w:r>
      <w:r>
        <w:t xml:space="preserve"> half the land.  She said she couldn’t see any problems</w:t>
      </w:r>
      <w:r w:rsidR="00215A26">
        <w:t xml:space="preserve">.  </w:t>
      </w:r>
      <w:r>
        <w:t xml:space="preserve">The subject of the road came up again.  She again said that most roads in that </w:t>
      </w:r>
      <w:r w:rsidR="007D2ED2">
        <w:t>area</w:t>
      </w:r>
      <w:r>
        <w:t xml:space="preserve"> were private and that </w:t>
      </w:r>
      <w:r w:rsidR="007D62BD">
        <w:t>Casey</w:t>
      </w:r>
      <w:r w:rsidR="000B4886">
        <w:t xml:space="preserve"> </w:t>
      </w:r>
      <w:r>
        <w:t xml:space="preserve">shouldn’t worry </w:t>
      </w:r>
      <w:r w:rsidR="004A7F1B">
        <w:t>about privacy</w:t>
      </w:r>
      <w:r>
        <w:t xml:space="preserve"> and serenity</w:t>
      </w:r>
      <w:r w:rsidR="000B4886">
        <w:t xml:space="preserve">.  </w:t>
      </w:r>
      <w:r>
        <w:t xml:space="preserve">She also sent </w:t>
      </w:r>
      <w:r w:rsidR="007D62BD">
        <w:t>Casey</w:t>
      </w:r>
      <w:r>
        <w:t xml:space="preserve"> a follow-up letter to the conversation</w:t>
      </w:r>
      <w:r w:rsidR="000B4886">
        <w:t>,</w:t>
      </w:r>
      <w:r>
        <w:t xml:space="preserve"> which is attached.</w:t>
      </w:r>
    </w:p>
    <w:p w:rsidR="00FD31EC" w:rsidRDefault="00FD31EC" w:rsidP="00FD31EC">
      <w:pPr>
        <w:ind w:firstLine="720"/>
      </w:pPr>
    </w:p>
    <w:p w:rsidR="0054365B" w:rsidRDefault="003D5E3E" w:rsidP="00FD31EC">
      <w:pPr>
        <w:ind w:firstLine="720"/>
      </w:pPr>
      <w:r>
        <w:t xml:space="preserve">On </w:t>
      </w:r>
      <w:r w:rsidR="008A5831">
        <w:t xml:space="preserve">September </w:t>
      </w:r>
      <w:r w:rsidR="00215A26">
        <w:t>6</w:t>
      </w:r>
      <w:r w:rsidR="00CE748A">
        <w:t>,</w:t>
      </w:r>
      <w:r>
        <w:t xml:space="preserve"> the deal closed without any problems as far as </w:t>
      </w:r>
      <w:r w:rsidR="007D62BD">
        <w:t>Casey</w:t>
      </w:r>
      <w:r w:rsidR="000B4886">
        <w:t xml:space="preserve"> </w:t>
      </w:r>
      <w:r>
        <w:t>know</w:t>
      </w:r>
      <w:r w:rsidR="0054365B">
        <w:t>s</w:t>
      </w:r>
      <w:r>
        <w:t xml:space="preserve">.  </w:t>
      </w:r>
      <w:r w:rsidR="007D62BD">
        <w:t>Casey</w:t>
      </w:r>
      <w:r>
        <w:t xml:space="preserve"> didn’t have much to do with the details because </w:t>
      </w:r>
      <w:r w:rsidR="007D62BD">
        <w:t>Casey</w:t>
      </w:r>
      <w:r w:rsidR="000B4886">
        <w:t xml:space="preserve"> was</w:t>
      </w:r>
      <w:r>
        <w:t xml:space="preserve"> not listed on the deed and didn’t purchase the title insurance.  </w:t>
      </w:r>
      <w:r w:rsidR="007D62BD">
        <w:t>Casey</w:t>
      </w:r>
      <w:r>
        <w:t xml:space="preserve"> spoke to </w:t>
      </w:r>
      <w:r w:rsidR="007D62BD">
        <w:t>Joe</w:t>
      </w:r>
      <w:r>
        <w:t xml:space="preserve">, and </w:t>
      </w:r>
      <w:r w:rsidR="007D62BD">
        <w:t>Joe</w:t>
      </w:r>
      <w:r w:rsidR="000B4886">
        <w:t xml:space="preserve"> told </w:t>
      </w:r>
      <w:r w:rsidR="007D62BD">
        <w:t>Casey</w:t>
      </w:r>
      <w:r>
        <w:t xml:space="preserve"> that the land was now “ours.”  </w:t>
      </w:r>
      <w:r w:rsidR="007D62BD">
        <w:t>Casey</w:t>
      </w:r>
      <w:r>
        <w:t xml:space="preserve"> then went about lining up financing to buy </w:t>
      </w:r>
      <w:r w:rsidR="007D62BD">
        <w:t>Casey</w:t>
      </w:r>
      <w:r w:rsidR="00FD31EC">
        <w:t>’s</w:t>
      </w:r>
      <w:r>
        <w:t xml:space="preserve"> </w:t>
      </w:r>
      <w:r w:rsidR="0054365B">
        <w:t xml:space="preserve">part </w:t>
      </w:r>
      <w:r>
        <w:t xml:space="preserve">of the land from </w:t>
      </w:r>
      <w:r w:rsidR="007D62BD">
        <w:t>Joe</w:t>
      </w:r>
      <w:r w:rsidR="0054365B">
        <w:t xml:space="preserve"> and </w:t>
      </w:r>
      <w:r w:rsidR="007D62BD">
        <w:t>Hillary</w:t>
      </w:r>
      <w:r>
        <w:t xml:space="preserve">.  Rather than seek out a new loan on the property, </w:t>
      </w:r>
      <w:r w:rsidR="007D62BD">
        <w:t>Casey</w:t>
      </w:r>
      <w:r>
        <w:t xml:space="preserve"> took a second on </w:t>
      </w:r>
      <w:r w:rsidR="007D62BD">
        <w:t>Casey</w:t>
      </w:r>
      <w:r w:rsidR="00FD31EC">
        <w:t>’s</w:t>
      </w:r>
      <w:r>
        <w:t xml:space="preserve"> </w:t>
      </w:r>
      <w:r w:rsidR="00215A26">
        <w:t xml:space="preserve">L.A. </w:t>
      </w:r>
      <w:r>
        <w:t>house, which</w:t>
      </w:r>
      <w:r w:rsidR="00215A26">
        <w:t xml:space="preserve"> </w:t>
      </w:r>
      <w:r>
        <w:t xml:space="preserve">had increased in value.  Once </w:t>
      </w:r>
      <w:r w:rsidR="007D62BD">
        <w:t>Casey</w:t>
      </w:r>
      <w:r>
        <w:t xml:space="preserve"> had the $1</w:t>
      </w:r>
      <w:r w:rsidR="00215A26">
        <w:t>15</w:t>
      </w:r>
      <w:r>
        <w:t>,000</w:t>
      </w:r>
      <w:r w:rsidR="000B4886">
        <w:t>,</w:t>
      </w:r>
      <w:r>
        <w:t xml:space="preserve"> </w:t>
      </w:r>
      <w:r w:rsidR="007D62BD">
        <w:t>Casey</w:t>
      </w:r>
      <w:r w:rsidR="000B4886">
        <w:t xml:space="preserve"> </w:t>
      </w:r>
      <w:r>
        <w:t xml:space="preserve">contacted Ms. </w:t>
      </w:r>
      <w:r w:rsidR="007D62BD">
        <w:t>Rossow</w:t>
      </w:r>
      <w:r>
        <w:t xml:space="preserve"> who drew up a deed from </w:t>
      </w:r>
      <w:r w:rsidR="007D62BD">
        <w:t>Hillary</w:t>
      </w:r>
      <w:r>
        <w:t xml:space="preserve"> and </w:t>
      </w:r>
      <w:r w:rsidR="007D62BD">
        <w:t>Joe</w:t>
      </w:r>
      <w:r>
        <w:t xml:space="preserve">, giving </w:t>
      </w:r>
      <w:r w:rsidR="007D62BD">
        <w:t>Casey</w:t>
      </w:r>
      <w:r w:rsidR="000B4886">
        <w:t xml:space="preserve"> </w:t>
      </w:r>
      <w:r>
        <w:t xml:space="preserve">title to five of the acres.  The deed was properly recorded on </w:t>
      </w:r>
      <w:r w:rsidR="008A5831">
        <w:t xml:space="preserve">September </w:t>
      </w:r>
      <w:r w:rsidR="00215A26">
        <w:t>24</w:t>
      </w:r>
      <w:r>
        <w:t xml:space="preserve">.  </w:t>
      </w:r>
    </w:p>
    <w:p w:rsidR="006205E0" w:rsidRDefault="006205E0" w:rsidP="00FD31EC">
      <w:pPr>
        <w:ind w:firstLine="720"/>
      </w:pPr>
    </w:p>
    <w:p w:rsidR="003D5E3E" w:rsidRDefault="003D5E3E" w:rsidP="00FD31EC">
      <w:pPr>
        <w:ind w:firstLine="720"/>
      </w:pPr>
      <w:r>
        <w:t xml:space="preserve">During the </w:t>
      </w:r>
      <w:r w:rsidR="008A5831">
        <w:t>fall</w:t>
      </w:r>
      <w:r>
        <w:t xml:space="preserve">, </w:t>
      </w:r>
      <w:r w:rsidR="007D62BD">
        <w:t>Casey</w:t>
      </w:r>
      <w:r>
        <w:t xml:space="preserve"> did not visit the property very often.  </w:t>
      </w:r>
      <w:r w:rsidR="007D62BD">
        <w:t>Casey</w:t>
      </w:r>
      <w:r>
        <w:t xml:space="preserve"> w</w:t>
      </w:r>
      <w:r w:rsidR="0054365B">
        <w:t>as</w:t>
      </w:r>
      <w:r>
        <w:t xml:space="preserve"> very busy at work</w:t>
      </w:r>
      <w:r w:rsidR="008A5831">
        <w:t>.</w:t>
      </w:r>
      <w:r>
        <w:t xml:space="preserve">  With no house on the property, </w:t>
      </w:r>
      <w:r w:rsidR="007D62BD">
        <w:t>Casey</w:t>
      </w:r>
      <w:r>
        <w:t xml:space="preserve"> had little reason to go.  The few times that </w:t>
      </w:r>
      <w:r w:rsidR="007D62BD">
        <w:t>Casey</w:t>
      </w:r>
      <w:r>
        <w:t xml:space="preserve"> did go up, </w:t>
      </w:r>
      <w:r w:rsidR="007D62BD">
        <w:t>Casey</w:t>
      </w:r>
      <w:r>
        <w:t xml:space="preserve"> noticed more traffic on the private road than </w:t>
      </w:r>
      <w:r w:rsidR="007D62BD">
        <w:t>Casey</w:t>
      </w:r>
      <w:r>
        <w:t xml:space="preserve"> had </w:t>
      </w:r>
      <w:r w:rsidR="0054365B">
        <w:t>e</w:t>
      </w:r>
      <w:r>
        <w:t xml:space="preserve">xpected, but </w:t>
      </w:r>
      <w:r w:rsidR="007D62BD">
        <w:t>Casey</w:t>
      </w:r>
      <w:r>
        <w:t xml:space="preserve"> thought it </w:t>
      </w:r>
      <w:r>
        <w:lastRenderedPageBreak/>
        <w:t xml:space="preserve">must be </w:t>
      </w:r>
      <w:r w:rsidR="007E58AE">
        <w:t>fall</w:t>
      </w:r>
      <w:r>
        <w:t xml:space="preserve"> visitors to the </w:t>
      </w:r>
      <w:r w:rsidR="007D2ED2">
        <w:t>area</w:t>
      </w:r>
      <w:r>
        <w:t xml:space="preserve">.  Over </w:t>
      </w:r>
      <w:r w:rsidR="008A5831">
        <w:t>Christmas Week</w:t>
      </w:r>
      <w:r w:rsidR="00215A26">
        <w:t>,</w:t>
      </w:r>
      <w:r>
        <w:t xml:space="preserve"> </w:t>
      </w:r>
      <w:r w:rsidR="007D62BD">
        <w:t>Casey</w:t>
      </w:r>
      <w:r w:rsidR="0054365B">
        <w:t xml:space="preserve">, </w:t>
      </w:r>
      <w:r w:rsidR="007E58AE">
        <w:t>Joe,</w:t>
      </w:r>
      <w:r w:rsidR="0054365B">
        <w:t xml:space="preserve"> and </w:t>
      </w:r>
      <w:r w:rsidR="007D62BD">
        <w:t>Hillary</w:t>
      </w:r>
      <w:r>
        <w:t xml:space="preserve"> all went up to visit the property to start thinking about how </w:t>
      </w:r>
      <w:r w:rsidR="0054365B">
        <w:t>they</w:t>
      </w:r>
      <w:r>
        <w:t xml:space="preserve"> would build </w:t>
      </w:r>
      <w:r w:rsidR="0054365B">
        <w:t>their houses</w:t>
      </w:r>
      <w:r>
        <w:t xml:space="preserve">.  </w:t>
      </w:r>
      <w:r w:rsidR="007D62BD">
        <w:t>Joe</w:t>
      </w:r>
      <w:r>
        <w:t xml:space="preserve"> and </w:t>
      </w:r>
      <w:r w:rsidR="007D62BD">
        <w:t>Casey</w:t>
      </w:r>
      <w:r>
        <w:t xml:space="preserve"> each rented an RV and spent the long week living on the land with </w:t>
      </w:r>
      <w:r w:rsidR="0054365B">
        <w:t>their</w:t>
      </w:r>
      <w:r>
        <w:t xml:space="preserve"> families.</w:t>
      </w:r>
    </w:p>
    <w:p w:rsidR="00FD31EC" w:rsidRDefault="00FD31EC" w:rsidP="00FD31EC">
      <w:pPr>
        <w:ind w:firstLine="720"/>
      </w:pPr>
    </w:p>
    <w:p w:rsidR="003D5E3E" w:rsidRDefault="003D5E3E" w:rsidP="00FD31EC">
      <w:pPr>
        <w:ind w:firstLine="720"/>
      </w:pPr>
      <w:r>
        <w:t xml:space="preserve"> During this week </w:t>
      </w:r>
      <w:r w:rsidR="007D62BD">
        <w:t>Casey</w:t>
      </w:r>
      <w:r>
        <w:t xml:space="preserve"> noticed that the road was heavily used, particularly by neighbors who owned cabins to the east in an </w:t>
      </w:r>
      <w:r w:rsidR="007D2ED2">
        <w:t>area</w:t>
      </w:r>
      <w:r>
        <w:t xml:space="preserve"> known as </w:t>
      </w:r>
      <w:smartTag w:uri="urn:schemas-microsoft-com:office:smarttags" w:element="place">
        <w:smartTag w:uri="urn:schemas-microsoft-com:office:smarttags" w:element="PlaceName">
          <w:r>
            <w:t>Dogwood</w:t>
          </w:r>
        </w:smartTag>
        <w:r>
          <w:t xml:space="preserve"> </w:t>
        </w:r>
        <w:smartTag w:uri="urn:schemas-microsoft-com:office:smarttags" w:element="PlaceType">
          <w:r>
            <w:t>Canyon</w:t>
          </w:r>
        </w:smartTag>
      </w:smartTag>
      <w:r w:rsidR="005C0326">
        <w:t xml:space="preserve">.  </w:t>
      </w:r>
      <w:r w:rsidR="007D62BD">
        <w:t>Casey</w:t>
      </w:r>
      <w:r>
        <w:t xml:space="preserve"> found out by asking in the local market that all the cabin owners belonged to an organization called the Dogwood Canyon Property Owners Association.  </w:t>
      </w:r>
      <w:r w:rsidR="007D62BD">
        <w:t>Joe</w:t>
      </w:r>
      <w:r>
        <w:t xml:space="preserve"> and </w:t>
      </w:r>
      <w:r w:rsidR="007D62BD">
        <w:t>Casey</w:t>
      </w:r>
      <w:r>
        <w:t xml:space="preserve"> decided to talk with </w:t>
      </w:r>
      <w:r w:rsidR="00215A26">
        <w:t>Mark Lee</w:t>
      </w:r>
      <w:r>
        <w:t>, the president of the association, and ask them to stop using the private road to get to their cabins</w:t>
      </w:r>
      <w:r w:rsidR="005C0326">
        <w:t xml:space="preserve">.  </w:t>
      </w:r>
      <w:r>
        <w:t xml:space="preserve">When </w:t>
      </w:r>
      <w:r w:rsidR="007D62BD">
        <w:t>Casey</w:t>
      </w:r>
      <w:r>
        <w:t xml:space="preserve"> spoke with </w:t>
      </w:r>
      <w:r w:rsidR="00215A26">
        <w:t>Lee</w:t>
      </w:r>
      <w:r>
        <w:t xml:space="preserve">, he was very surprised when </w:t>
      </w:r>
      <w:r w:rsidR="007D62BD">
        <w:t>Casey</w:t>
      </w:r>
      <w:r>
        <w:t xml:space="preserve"> told him that the road was private.  He said that they had owned their cabins for a long time, had always used the road, and had never been told by anyone, including Ms. </w:t>
      </w:r>
      <w:r w:rsidR="007D62BD">
        <w:t>Sampson</w:t>
      </w:r>
      <w:r w:rsidR="0054365B">
        <w:t xml:space="preserve"> and Ms. </w:t>
      </w:r>
      <w:r w:rsidR="007D62BD">
        <w:t>Rossow</w:t>
      </w:r>
      <w:r>
        <w:t xml:space="preserve">, that the road was private.  </w:t>
      </w:r>
      <w:r w:rsidR="00215A26">
        <w:t>Lee</w:t>
      </w:r>
      <w:r>
        <w:t xml:space="preserve"> was polite, but he also said that they would have to go miles out of their way to get to their cabins if they couldn’t use the road.  Obviously they wanted to continue using “</w:t>
      </w:r>
      <w:r w:rsidR="007D62BD">
        <w:t>Casey</w:t>
      </w:r>
      <w:r w:rsidR="00FD31EC">
        <w:t>’s</w:t>
      </w:r>
      <w:r>
        <w:t>” road</w:t>
      </w:r>
      <w:r w:rsidR="005C0326">
        <w:t xml:space="preserve">.  </w:t>
      </w:r>
      <w:r w:rsidR="007D62BD">
        <w:t>Casey</w:t>
      </w:r>
      <w:r>
        <w:t xml:space="preserve"> did not agree with his contentions, but left without getting into a major confrontation.  </w:t>
      </w:r>
      <w:r w:rsidR="007D62BD">
        <w:t>Casey</w:t>
      </w:r>
      <w:r>
        <w:t xml:space="preserve"> told him that </w:t>
      </w:r>
      <w:r w:rsidR="007D62BD">
        <w:t>Casey</w:t>
      </w:r>
      <w:r>
        <w:t xml:space="preserve"> would be back in touch. </w:t>
      </w:r>
    </w:p>
    <w:p w:rsidR="00FD31EC" w:rsidRDefault="00FD31EC" w:rsidP="00FD31EC">
      <w:pPr>
        <w:ind w:firstLine="720"/>
      </w:pPr>
    </w:p>
    <w:p w:rsidR="003D5E3E" w:rsidRDefault="007D62BD" w:rsidP="00FD31EC">
      <w:pPr>
        <w:ind w:firstLine="720"/>
      </w:pPr>
      <w:r>
        <w:t>Joe</w:t>
      </w:r>
      <w:r w:rsidR="003D5E3E">
        <w:t xml:space="preserve">, </w:t>
      </w:r>
      <w:r>
        <w:t>Hillary</w:t>
      </w:r>
      <w:r w:rsidR="003D5E3E">
        <w:t xml:space="preserve">, and </w:t>
      </w:r>
      <w:r>
        <w:t>Casey</w:t>
      </w:r>
      <w:r w:rsidR="003D5E3E">
        <w:t xml:space="preserve"> were upset after the conversation.  </w:t>
      </w:r>
      <w:r>
        <w:t>Casey</w:t>
      </w:r>
      <w:r w:rsidR="003D5E3E">
        <w:t xml:space="preserve"> tried to reach Ms. </w:t>
      </w:r>
      <w:r>
        <w:t>Rossow</w:t>
      </w:r>
      <w:r w:rsidR="003D5E3E">
        <w:t xml:space="preserve">, but she was away on vacation.  When </w:t>
      </w:r>
      <w:r>
        <w:t>Casey</w:t>
      </w:r>
      <w:r w:rsidR="003D5E3E">
        <w:t xml:space="preserve"> tried to reach Ms. </w:t>
      </w:r>
      <w:r>
        <w:t>Sampson</w:t>
      </w:r>
      <w:r w:rsidR="003D5E3E">
        <w:t xml:space="preserve">, </w:t>
      </w:r>
      <w:r>
        <w:t>Casey</w:t>
      </w:r>
      <w:r w:rsidR="003D5E3E">
        <w:t xml:space="preserve"> learned from her neighbors that she had left the </w:t>
      </w:r>
      <w:r w:rsidR="007D2ED2">
        <w:t>area</w:t>
      </w:r>
      <w:r w:rsidR="003D5E3E">
        <w:t xml:space="preserve"> permanently </w:t>
      </w:r>
      <w:r w:rsidR="003D5E3E" w:rsidRPr="006820AD">
        <w:t xml:space="preserve">and had retired to </w:t>
      </w:r>
      <w:smartTag w:uri="urn:schemas-microsoft-com:office:smarttags" w:element="place">
        <w:smartTag w:uri="urn:schemas-microsoft-com:office:smarttags" w:element="City">
          <w:r w:rsidR="003D5E3E" w:rsidRPr="006820AD">
            <w:t>Baja</w:t>
          </w:r>
        </w:smartTag>
        <w:r w:rsidR="003D5E3E" w:rsidRPr="006820AD">
          <w:t xml:space="preserve"> </w:t>
        </w:r>
        <w:smartTag w:uri="urn:schemas-microsoft-com:office:smarttags" w:element="State">
          <w:r w:rsidR="003D5E3E" w:rsidRPr="006820AD">
            <w:t>California</w:t>
          </w:r>
        </w:smartTag>
        <w:r w:rsidR="003D5E3E" w:rsidRPr="006820AD">
          <w:t xml:space="preserve">, </w:t>
        </w:r>
        <w:smartTag w:uri="urn:schemas-microsoft-com:office:smarttags" w:element="country-region">
          <w:r w:rsidR="003D5E3E" w:rsidRPr="006820AD">
            <w:t>Mexico</w:t>
          </w:r>
        </w:smartTag>
      </w:smartTag>
      <w:r w:rsidR="003D5E3E" w:rsidRPr="006820AD">
        <w:t>.</w:t>
      </w:r>
      <w:r w:rsidR="003D5E3E">
        <w:t xml:space="preserve">  The neighbors told </w:t>
      </w:r>
      <w:r>
        <w:t>Casey</w:t>
      </w:r>
      <w:r w:rsidR="003D5E3E">
        <w:t xml:space="preserve"> that she was originally from </w:t>
      </w:r>
      <w:smartTag w:uri="urn:schemas-microsoft-com:office:smarttags" w:element="place">
        <w:smartTag w:uri="urn:schemas-microsoft-com:office:smarttags" w:element="country-region">
          <w:r w:rsidR="003D5E3E">
            <w:t>Mexico</w:t>
          </w:r>
        </w:smartTag>
      </w:smartTag>
      <w:r w:rsidR="003D5E3E">
        <w:t xml:space="preserve"> and had bought a retirement home there several years ago because livi</w:t>
      </w:r>
      <w:r w:rsidR="008A5831">
        <w:t xml:space="preserve">ng was less expensive.  As the </w:t>
      </w:r>
      <w:r w:rsidR="003D5E3E">
        <w:t>week</w:t>
      </w:r>
      <w:r w:rsidR="008A5831">
        <w:t xml:space="preserve"> </w:t>
      </w:r>
      <w:r w:rsidR="003D5E3E">
        <w:t xml:space="preserve">was over, </w:t>
      </w:r>
      <w:r>
        <w:t>Casey</w:t>
      </w:r>
      <w:r w:rsidR="003D5E3E">
        <w:t xml:space="preserve"> had to get back to </w:t>
      </w:r>
      <w:smartTag w:uri="urn:schemas-microsoft-com:office:smarttags" w:element="City">
        <w:smartTag w:uri="urn:schemas-microsoft-com:office:smarttags" w:element="place">
          <w:r w:rsidR="003D5E3E">
            <w:t>L.A.</w:t>
          </w:r>
        </w:smartTag>
      </w:smartTag>
      <w:r w:rsidR="003D5E3E">
        <w:t xml:space="preserve"> without any further action.   </w:t>
      </w:r>
    </w:p>
    <w:p w:rsidR="00FD31EC" w:rsidRDefault="00FD31EC" w:rsidP="00FD31EC">
      <w:pPr>
        <w:ind w:firstLine="720"/>
      </w:pPr>
    </w:p>
    <w:p w:rsidR="00FD31EC" w:rsidRDefault="007D62BD" w:rsidP="00FD31EC">
      <w:pPr>
        <w:ind w:firstLine="720"/>
      </w:pPr>
      <w:r>
        <w:t>Casey</w:t>
      </w:r>
      <w:r w:rsidR="003D5E3E">
        <w:t xml:space="preserve"> finally reached Ms. </w:t>
      </w:r>
      <w:r>
        <w:t>Rossow</w:t>
      </w:r>
      <w:r w:rsidR="003D5E3E">
        <w:t xml:space="preserve"> on </w:t>
      </w:r>
      <w:r w:rsidR="00215A26">
        <w:t>February 1</w:t>
      </w:r>
      <w:r w:rsidR="003D5E3E">
        <w:t xml:space="preserve"> when she returned from vacation.  </w:t>
      </w:r>
      <w:r>
        <w:t>Casey</w:t>
      </w:r>
      <w:r w:rsidR="003D5E3E">
        <w:t xml:space="preserve"> told her about the road and </w:t>
      </w:r>
      <w:r>
        <w:t>Casey</w:t>
      </w:r>
      <w:r w:rsidR="00FD31EC">
        <w:t>’s</w:t>
      </w:r>
      <w:r w:rsidR="003D5E3E">
        <w:t xml:space="preserve"> conversation with </w:t>
      </w:r>
      <w:r w:rsidR="00215A26">
        <w:t>Lee</w:t>
      </w:r>
      <w:r w:rsidR="003D5E3E">
        <w:t xml:space="preserve">.  </w:t>
      </w:r>
      <w:r>
        <w:t>Casey</w:t>
      </w:r>
      <w:r w:rsidR="003D5E3E">
        <w:t xml:space="preserve"> reminded her that she had assured </w:t>
      </w:r>
      <w:r>
        <w:t>Casey</w:t>
      </w:r>
      <w:r w:rsidR="003D5E3E">
        <w:t xml:space="preserve"> that the road was private.  She said she would check into it, but she said she did not remember assuring </w:t>
      </w:r>
      <w:r>
        <w:t>Casey</w:t>
      </w:r>
      <w:r w:rsidR="003D5E3E">
        <w:t xml:space="preserve"> that the road was private.  </w:t>
      </w:r>
    </w:p>
    <w:p w:rsidR="00C71093" w:rsidRDefault="00C71093" w:rsidP="00FD31EC">
      <w:pPr>
        <w:ind w:firstLine="720"/>
      </w:pPr>
    </w:p>
    <w:p w:rsidR="00C71093" w:rsidRDefault="003D5E3E" w:rsidP="00FD31EC">
      <w:pPr>
        <w:ind w:firstLine="720"/>
      </w:pPr>
      <w:r>
        <w:t xml:space="preserve">Now </w:t>
      </w:r>
      <w:r w:rsidR="007D62BD">
        <w:t>Casey</w:t>
      </w:r>
      <w:r>
        <w:t xml:space="preserve"> w</w:t>
      </w:r>
      <w:r w:rsidR="00C71093">
        <w:t>as</w:t>
      </w:r>
      <w:r>
        <w:t xml:space="preserve"> really worried.  To protect </w:t>
      </w:r>
      <w:r w:rsidR="00C71093">
        <w:t>their</w:t>
      </w:r>
      <w:r>
        <w:t xml:space="preserve"> rights, on </w:t>
      </w:r>
      <w:r w:rsidR="00215A26">
        <w:t>February 3</w:t>
      </w:r>
      <w:r>
        <w:t xml:space="preserve">, </w:t>
      </w:r>
      <w:r w:rsidR="007D62BD">
        <w:t>Casey</w:t>
      </w:r>
      <w:r>
        <w:t xml:space="preserve"> wrote the cabin owners a letter, demanding that they stop using </w:t>
      </w:r>
      <w:r w:rsidR="00C71093">
        <w:t>the</w:t>
      </w:r>
      <w:r>
        <w:t xml:space="preserve"> road.   </w:t>
      </w:r>
      <w:r w:rsidR="007D62BD">
        <w:t>Casey</w:t>
      </w:r>
      <w:r>
        <w:t xml:space="preserve"> heard nothing in response until </w:t>
      </w:r>
      <w:r w:rsidR="00215A26">
        <w:t>February 17</w:t>
      </w:r>
      <w:r>
        <w:t xml:space="preserve"> when </w:t>
      </w:r>
      <w:r w:rsidR="007D62BD">
        <w:t>Casey</w:t>
      </w:r>
      <w:r>
        <w:t xml:space="preserve"> called </w:t>
      </w:r>
      <w:r w:rsidR="00215A26">
        <w:t>Lee</w:t>
      </w:r>
      <w:r>
        <w:t xml:space="preserve"> who told </w:t>
      </w:r>
      <w:r w:rsidR="007D62BD">
        <w:t>Casey</w:t>
      </w:r>
      <w:r>
        <w:t xml:space="preserve"> that the cabin owners had used the road for years and had no intention of complying with </w:t>
      </w:r>
      <w:r w:rsidR="007D62BD">
        <w:t>Casey</w:t>
      </w:r>
      <w:r w:rsidR="00FD31EC">
        <w:t>’s</w:t>
      </w:r>
      <w:r>
        <w:t xml:space="preserve"> demand. </w:t>
      </w:r>
    </w:p>
    <w:p w:rsidR="00C71093" w:rsidRDefault="00C71093" w:rsidP="00FD31EC">
      <w:pPr>
        <w:ind w:firstLine="720"/>
      </w:pPr>
    </w:p>
    <w:p w:rsidR="003D5E3E" w:rsidRPr="00C71093" w:rsidRDefault="003D5E3E" w:rsidP="00FD31EC">
      <w:pPr>
        <w:ind w:firstLine="720"/>
      </w:pPr>
      <w:r>
        <w:t xml:space="preserve"> </w:t>
      </w:r>
      <w:r w:rsidR="007D62BD">
        <w:t>Casey</w:t>
      </w:r>
      <w:r>
        <w:t xml:space="preserve"> then decided to ride up to </w:t>
      </w:r>
      <w:smartTag w:uri="urn:schemas-microsoft-com:office:smarttags" w:element="place">
        <w:smartTag w:uri="urn:schemas-microsoft-com:office:smarttags" w:element="City">
          <w:r>
            <w:t>Fresno</w:t>
          </w:r>
        </w:smartTag>
      </w:smartTag>
      <w:r>
        <w:t xml:space="preserve"> and talk to the public works department.  On </w:t>
      </w:r>
      <w:r w:rsidR="00215A26">
        <w:t>March 4</w:t>
      </w:r>
      <w:r>
        <w:t xml:space="preserve">, </w:t>
      </w:r>
      <w:r w:rsidR="007D62BD">
        <w:t>Casey</w:t>
      </w:r>
      <w:r>
        <w:t xml:space="preserve"> met with </w:t>
      </w:r>
      <w:r w:rsidR="00215A26">
        <w:t>Lauren</w:t>
      </w:r>
      <w:r>
        <w:t xml:space="preserve"> </w:t>
      </w:r>
      <w:r w:rsidR="00215A26">
        <w:t>Gutierrez</w:t>
      </w:r>
      <w:r>
        <w:t xml:space="preserve">, head of the transportation division.  She pulled out the maps of the </w:t>
      </w:r>
      <w:r w:rsidR="007D2ED2">
        <w:t>area</w:t>
      </w:r>
      <w:r>
        <w:t xml:space="preserve"> and located </w:t>
      </w:r>
      <w:r w:rsidR="007D62BD">
        <w:t>Casey</w:t>
      </w:r>
      <w:r w:rsidR="00FD31EC">
        <w:t>’s</w:t>
      </w:r>
      <w:r>
        <w:t xml:space="preserve"> road.  She told </w:t>
      </w:r>
      <w:r w:rsidR="007D62BD">
        <w:t>Casey</w:t>
      </w:r>
      <w:r>
        <w:t xml:space="preserve"> that the road had been built privately, but the county had assumed responsibility for its maintenance about 10 years ago to have access to the </w:t>
      </w:r>
      <w:smartTag w:uri="urn:schemas-microsoft-com:office:smarttags" w:element="place">
        <w:smartTag w:uri="urn:schemas-microsoft-com:office:smarttags" w:element="PlaceName">
          <w:r>
            <w:t>Dogwood</w:t>
          </w:r>
        </w:smartTag>
        <w:r>
          <w:t xml:space="preserve"> </w:t>
        </w:r>
        <w:smartTag w:uri="urn:schemas-microsoft-com:office:smarttags" w:element="PlaceType">
          <w:r>
            <w:t>Canyon</w:t>
          </w:r>
        </w:smartTag>
      </w:smartTag>
      <w:r>
        <w:t xml:space="preserve"> </w:t>
      </w:r>
      <w:r w:rsidR="007D2ED2">
        <w:t>area</w:t>
      </w:r>
      <w:r>
        <w:t xml:space="preserve"> in an emergency.  While it may “technically” be a private road, it was now considered public.  She told </w:t>
      </w:r>
      <w:r w:rsidR="007D62BD">
        <w:t>Casey</w:t>
      </w:r>
      <w:r>
        <w:t xml:space="preserve"> that the county had started to take over these roads rather than face potential lawsuits from people who might be injured or </w:t>
      </w:r>
      <w:r w:rsidR="00215A26">
        <w:t xml:space="preserve">might </w:t>
      </w:r>
      <w:r>
        <w:t>suffer severe property damage in a forest fire or other d</w:t>
      </w:r>
      <w:r w:rsidR="00C71093">
        <w:t>isa</w:t>
      </w:r>
      <w:r>
        <w:t xml:space="preserve">ster.  This was widely known in the </w:t>
      </w:r>
      <w:r w:rsidR="007D2ED2">
        <w:t>area</w:t>
      </w:r>
      <w:r w:rsidRPr="00C71093">
        <w:t xml:space="preserve">.  However, Ms. </w:t>
      </w:r>
      <w:r w:rsidR="00215A26">
        <w:t>Gutierrez</w:t>
      </w:r>
      <w:r w:rsidRPr="00C71093">
        <w:t xml:space="preserve"> did admit that the county had never recorded any document to show that this road was now public</w:t>
      </w:r>
      <w:r w:rsidR="0008544E">
        <w:t xml:space="preserve"> or taken any action to assume title to the road</w:t>
      </w:r>
      <w:r w:rsidRPr="00C71093">
        <w:t>.</w:t>
      </w:r>
    </w:p>
    <w:p w:rsidR="00FD31EC" w:rsidRPr="007208B6" w:rsidRDefault="00FD31EC" w:rsidP="00FD31EC">
      <w:pPr>
        <w:ind w:firstLine="720"/>
        <w:rPr>
          <w:i/>
        </w:rPr>
      </w:pPr>
    </w:p>
    <w:p w:rsidR="003D5E3E" w:rsidRDefault="003D5E3E" w:rsidP="00FD31EC">
      <w:pPr>
        <w:ind w:firstLine="720"/>
      </w:pPr>
      <w:r>
        <w:lastRenderedPageBreak/>
        <w:t xml:space="preserve">When </w:t>
      </w:r>
      <w:r w:rsidR="007D62BD">
        <w:t>Casey</w:t>
      </w:r>
      <w:r>
        <w:t xml:space="preserve"> returned to </w:t>
      </w:r>
      <w:smartTag w:uri="urn:schemas-microsoft-com:office:smarttags" w:element="City">
        <w:r>
          <w:t>L.A.</w:t>
        </w:r>
      </w:smartTag>
      <w:r>
        <w:t xml:space="preserve">, </w:t>
      </w:r>
      <w:r w:rsidR="007D62BD">
        <w:t>Casey</w:t>
      </w:r>
      <w:r>
        <w:t xml:space="preserve"> told </w:t>
      </w:r>
      <w:r w:rsidR="007D62BD">
        <w:t>Joe</w:t>
      </w:r>
      <w:r>
        <w:t xml:space="preserve"> and </w:t>
      </w:r>
      <w:r w:rsidR="007D62BD">
        <w:t>Hillary</w:t>
      </w:r>
      <w:r>
        <w:t xml:space="preserve"> about </w:t>
      </w:r>
      <w:r w:rsidR="007D62BD">
        <w:t>Casey</w:t>
      </w:r>
      <w:r w:rsidR="00FD31EC">
        <w:t>’s</w:t>
      </w:r>
      <w:r>
        <w:t xml:space="preserve"> conversation with </w:t>
      </w:r>
      <w:r w:rsidR="00215A26">
        <w:t>Gutierrez</w:t>
      </w:r>
      <w:r>
        <w:t xml:space="preserve">.  </w:t>
      </w:r>
      <w:r w:rsidR="007D62BD">
        <w:t>Casey</w:t>
      </w:r>
      <w:r>
        <w:t xml:space="preserve"> decided to call </w:t>
      </w:r>
      <w:r w:rsidR="007D62BD">
        <w:t>Rossow</w:t>
      </w:r>
      <w:r>
        <w:t xml:space="preserve"> to find out what could be done about it.  That conversation took place on </w:t>
      </w:r>
      <w:r w:rsidR="00215A26">
        <w:t>March 7</w:t>
      </w:r>
      <w:r>
        <w:t xml:space="preserve">.  It was very unpleasant.  </w:t>
      </w:r>
      <w:r w:rsidR="007D62BD">
        <w:t>Casey</w:t>
      </w:r>
      <w:r>
        <w:t xml:space="preserve"> told her what </w:t>
      </w:r>
      <w:r w:rsidR="007D62BD">
        <w:t>Casey</w:t>
      </w:r>
      <w:r>
        <w:t xml:space="preserve"> had learned from </w:t>
      </w:r>
      <w:r w:rsidR="00215A26">
        <w:t>Gutierrez</w:t>
      </w:r>
      <w:r>
        <w:t xml:space="preserve"> about the road and asked her why she didn’t know about that the county maintained the road.  She basically told </w:t>
      </w:r>
      <w:r w:rsidR="007D62BD">
        <w:t>Casey</w:t>
      </w:r>
      <w:r>
        <w:t xml:space="preserve"> to forget it, that she had done nothing wrong, that it was great property, and that </w:t>
      </w:r>
      <w:r w:rsidR="007D62BD">
        <w:t>Casey</w:t>
      </w:r>
      <w:r>
        <w:t xml:space="preserve"> were complaining about nothing.  </w:t>
      </w:r>
      <w:r w:rsidR="007D62BD">
        <w:t>Casey</w:t>
      </w:r>
      <w:r>
        <w:t xml:space="preserve"> reminded her that </w:t>
      </w:r>
      <w:r w:rsidR="00C71093">
        <w:t xml:space="preserve">they had </w:t>
      </w:r>
      <w:r>
        <w:t xml:space="preserve">told her how important privacy was when </w:t>
      </w:r>
      <w:r w:rsidR="00C71093">
        <w:t>they</w:t>
      </w:r>
      <w:r>
        <w:t xml:space="preserve"> first met with her.  She said that </w:t>
      </w:r>
      <w:r w:rsidR="007D62BD">
        <w:t>Casey</w:t>
      </w:r>
      <w:r>
        <w:t xml:space="preserve"> had plenty of privacy – enough for anyone from </w:t>
      </w:r>
      <w:smartTag w:uri="urn:schemas-microsoft-com:office:smarttags" w:element="place">
        <w:smartTag w:uri="urn:schemas-microsoft-com:office:smarttags" w:element="City">
          <w:r>
            <w:t>L.A.</w:t>
          </w:r>
        </w:smartTag>
      </w:smartTag>
      <w:r>
        <w:t xml:space="preserve">  She added that she didn’t h</w:t>
      </w:r>
      <w:r w:rsidR="00C71093">
        <w:t xml:space="preserve">ave any responsibility to </w:t>
      </w:r>
      <w:r w:rsidR="007D62BD">
        <w:t>Casey</w:t>
      </w:r>
      <w:r w:rsidR="00C71093">
        <w:t xml:space="preserve"> </w:t>
      </w:r>
      <w:r>
        <w:t xml:space="preserve">because </w:t>
      </w:r>
      <w:r w:rsidR="007D62BD">
        <w:t>Casey</w:t>
      </w:r>
      <w:r>
        <w:t xml:space="preserve"> w</w:t>
      </w:r>
      <w:r w:rsidR="00C71093">
        <w:t>as</w:t>
      </w:r>
      <w:r>
        <w:t xml:space="preserve"> not her client in the initial purchase.  </w:t>
      </w:r>
      <w:r w:rsidR="007D62BD">
        <w:t>Casey</w:t>
      </w:r>
      <w:r>
        <w:t xml:space="preserve"> hung up the phone on her.  </w:t>
      </w:r>
    </w:p>
    <w:p w:rsidR="00FD31EC" w:rsidRDefault="00FD31EC" w:rsidP="00FD31EC">
      <w:pPr>
        <w:ind w:firstLine="720"/>
      </w:pPr>
    </w:p>
    <w:p w:rsidR="003D5E3E" w:rsidRDefault="003D5E3E" w:rsidP="00FD31EC">
      <w:pPr>
        <w:ind w:firstLine="720"/>
      </w:pPr>
      <w:r>
        <w:t xml:space="preserve">When </w:t>
      </w:r>
      <w:r w:rsidR="007D62BD">
        <w:t>Casey</w:t>
      </w:r>
      <w:r>
        <w:t xml:space="preserve"> told </w:t>
      </w:r>
      <w:r w:rsidR="007D62BD">
        <w:t>Joe</w:t>
      </w:r>
      <w:r>
        <w:t xml:space="preserve"> and </w:t>
      </w:r>
      <w:r w:rsidR="007D62BD">
        <w:t>Hillary</w:t>
      </w:r>
      <w:r>
        <w:t xml:space="preserve"> about the conversation, they were upset but not interested in pursuing any action</w:t>
      </w:r>
      <w:r w:rsidR="002647DD">
        <w:t xml:space="preserve">.  </w:t>
      </w:r>
      <w:r w:rsidR="007D62BD">
        <w:t>Casey</w:t>
      </w:r>
      <w:r>
        <w:t xml:space="preserve"> then spoke with </w:t>
      </w:r>
      <w:r w:rsidR="00C71093">
        <w:t>a</w:t>
      </w:r>
      <w:r>
        <w:t xml:space="preserve"> neighbor</w:t>
      </w:r>
      <w:r w:rsidR="00C71093">
        <w:t xml:space="preserve"> who recommended me.</w:t>
      </w:r>
    </w:p>
    <w:p w:rsidR="00C71093" w:rsidRDefault="00C71093" w:rsidP="00FD31EC">
      <w:pPr>
        <w:ind w:firstLine="720"/>
      </w:pPr>
    </w:p>
    <w:p w:rsidR="006F1F4E" w:rsidRPr="00B6578B" w:rsidRDefault="00C71093" w:rsidP="006205E0">
      <w:pPr>
        <w:tabs>
          <w:tab w:val="left" w:pos="0"/>
        </w:tabs>
      </w:pPr>
      <w:r>
        <w:tab/>
      </w:r>
    </w:p>
    <w:sectPr w:rsidR="006F1F4E" w:rsidRPr="00B6578B" w:rsidSect="002647DD">
      <w:footerReference w:type="even" r:id="rId6"/>
      <w:footerReference w:type="default" r:id="rId7"/>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8F3" w:rsidRDefault="00F068F3">
      <w:r>
        <w:separator/>
      </w:r>
    </w:p>
  </w:endnote>
  <w:endnote w:type="continuationSeparator" w:id="0">
    <w:p w:rsidR="00F068F3" w:rsidRDefault="00F06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31" w:rsidRDefault="008A5831" w:rsidP="00264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831" w:rsidRDefault="008A58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31" w:rsidRDefault="008A5831" w:rsidP="00264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05E0">
      <w:rPr>
        <w:rStyle w:val="PageNumber"/>
        <w:noProof/>
      </w:rPr>
      <w:t>3</w:t>
    </w:r>
    <w:r>
      <w:rPr>
        <w:rStyle w:val="PageNumber"/>
      </w:rPr>
      <w:fldChar w:fldCharType="end"/>
    </w:r>
  </w:p>
  <w:p w:rsidR="008A5831" w:rsidRDefault="008A5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8F3" w:rsidRDefault="00F068F3">
      <w:r>
        <w:separator/>
      </w:r>
    </w:p>
  </w:footnote>
  <w:footnote w:type="continuationSeparator" w:id="0">
    <w:p w:rsidR="00F068F3" w:rsidRDefault="00F068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53BD"/>
    <w:rsid w:val="0008544E"/>
    <w:rsid w:val="000B4886"/>
    <w:rsid w:val="000C127B"/>
    <w:rsid w:val="000D0B7D"/>
    <w:rsid w:val="000E7488"/>
    <w:rsid w:val="001926BD"/>
    <w:rsid w:val="00215A26"/>
    <w:rsid w:val="002647DD"/>
    <w:rsid w:val="002A1553"/>
    <w:rsid w:val="00312EB6"/>
    <w:rsid w:val="003D5E3E"/>
    <w:rsid w:val="00423801"/>
    <w:rsid w:val="004A7F1B"/>
    <w:rsid w:val="00504B2F"/>
    <w:rsid w:val="00510A4A"/>
    <w:rsid w:val="0054365B"/>
    <w:rsid w:val="005803BA"/>
    <w:rsid w:val="005C0326"/>
    <w:rsid w:val="00613E42"/>
    <w:rsid w:val="006205E0"/>
    <w:rsid w:val="006C428D"/>
    <w:rsid w:val="006D7A6B"/>
    <w:rsid w:val="006F1F4E"/>
    <w:rsid w:val="00717509"/>
    <w:rsid w:val="007D2ED2"/>
    <w:rsid w:val="007D62BD"/>
    <w:rsid w:val="007D7281"/>
    <w:rsid w:val="007E58AE"/>
    <w:rsid w:val="008A5831"/>
    <w:rsid w:val="00912C41"/>
    <w:rsid w:val="0099258A"/>
    <w:rsid w:val="009B53BD"/>
    <w:rsid w:val="00A14D68"/>
    <w:rsid w:val="00A23595"/>
    <w:rsid w:val="00A663AE"/>
    <w:rsid w:val="00AE06CE"/>
    <w:rsid w:val="00B13E71"/>
    <w:rsid w:val="00B23DF9"/>
    <w:rsid w:val="00B6578B"/>
    <w:rsid w:val="00B92784"/>
    <w:rsid w:val="00C028C4"/>
    <w:rsid w:val="00C4005F"/>
    <w:rsid w:val="00C71093"/>
    <w:rsid w:val="00C76513"/>
    <w:rsid w:val="00CA5319"/>
    <w:rsid w:val="00CB0054"/>
    <w:rsid w:val="00CE748A"/>
    <w:rsid w:val="00D91D40"/>
    <w:rsid w:val="00DE6E77"/>
    <w:rsid w:val="00E17B02"/>
    <w:rsid w:val="00E469AE"/>
    <w:rsid w:val="00E5021C"/>
    <w:rsid w:val="00EB3DB2"/>
    <w:rsid w:val="00EF0A9D"/>
    <w:rsid w:val="00F068F3"/>
    <w:rsid w:val="00F21243"/>
    <w:rsid w:val="00F568AB"/>
    <w:rsid w:val="00FC2CD1"/>
    <w:rsid w:val="00FD3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05F"/>
    <w:rPr>
      <w:sz w:val="24"/>
    </w:rPr>
  </w:style>
  <w:style w:type="paragraph" w:styleId="Heading1">
    <w:name w:val="heading 1"/>
    <w:basedOn w:val="Normal"/>
    <w:next w:val="Normal"/>
    <w:qFormat/>
    <w:rsid w:val="00C4005F"/>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Title">
    <w:name w:val="Title"/>
    <w:basedOn w:val="Normal"/>
    <w:qFormat/>
    <w:rsid w:val="00C4005F"/>
    <w:pPr>
      <w:jc w:val="center"/>
    </w:pPr>
    <w:rPr>
      <w:rFonts w:ascii="Tahoma" w:hAnsi="Tahoma"/>
      <w:b/>
      <w:sz w:val="32"/>
    </w:rPr>
  </w:style>
  <w:style w:type="paragraph" w:styleId="Subtitle">
    <w:name w:val="Subtitle"/>
    <w:basedOn w:val="Normal"/>
    <w:qFormat/>
    <w:rsid w:val="00C4005F"/>
    <w:pPr>
      <w:jc w:val="center"/>
    </w:pPr>
    <w:rPr>
      <w:rFonts w:ascii="Tahoma" w:hAnsi="Tahoma"/>
      <w:b/>
      <w:sz w:val="28"/>
    </w:rPr>
  </w:style>
  <w:style w:type="paragraph" w:styleId="Footer">
    <w:name w:val="footer"/>
    <w:basedOn w:val="Normal"/>
    <w:rsid w:val="002647DD"/>
    <w:pPr>
      <w:tabs>
        <w:tab w:val="center" w:pos="4320"/>
        <w:tab w:val="right" w:pos="8640"/>
      </w:tabs>
    </w:pPr>
  </w:style>
  <w:style w:type="character" w:styleId="PageNumber">
    <w:name w:val="page number"/>
    <w:basedOn w:val="DefaultParagraphFont"/>
    <w:rsid w:val="002647D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1897</Words>
  <Characters>8943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Tyler, Holden &amp; Gordon, LLP</vt:lpstr>
    </vt:vector>
  </TitlesOfParts>
  <Company>LLS</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Tyler, Holden &amp; Gordon, LLP</dc:title>
  <dc:subject/>
  <dc:creator>siegela</dc:creator>
  <cp:keywords/>
  <dc:description/>
  <cp:lastModifiedBy>LLS</cp:lastModifiedBy>
  <cp:revision>2</cp:revision>
  <cp:lastPrinted>2004-10-28T20:36:00Z</cp:lastPrinted>
  <dcterms:created xsi:type="dcterms:W3CDTF">2011-04-22T18:11:00Z</dcterms:created>
  <dcterms:modified xsi:type="dcterms:W3CDTF">2011-04-22T18:11:00Z</dcterms:modified>
</cp:coreProperties>
</file>